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1F" w:rsidRPr="00B07515" w:rsidRDefault="00DB19FD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Rectangle 2" o:spid="_x0000_s1026" style="position:absolute;margin-left:119.55pt;margin-top:-10.4pt;width:375pt;height:11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GgQ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" stroked="f">
            <v:textbox>
              <w:txbxContent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Pr="001D5298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1D5298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>-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1D5298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kamplast</w:t>
                    </w:r>
                    <w:r w:rsidRPr="001D5298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@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list</w:t>
                    </w:r>
                    <w:r w:rsidRPr="001D5298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71872" w:rsidRPr="001D5298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</w:p>
                <w:p w:rsidR="00D71872" w:rsidRDefault="00D71872" w:rsidP="00C1463B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 xml:space="preserve">427964, УР, </w:t>
                  </w:r>
                  <w:proofErr w:type="gramStart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г.Сарапул,ул.Азина</w:t>
                  </w:r>
                  <w:proofErr w:type="gramEnd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,д.146, стр.12</w:t>
                  </w: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Тел./факс (34147)2-52-02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4" o:spid="_x0000_s1036" style="position:absolute;margin-left:50.3pt;margin-top:9.15pt;width:10.4pt;height: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</w:pic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ect id="Rectangle 33" o:spid="_x0000_s1035" style="position:absolute;margin-left:79.2pt;margin-top:-17.7pt;width:8.5pt;height:1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t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JNqsa18AgAA/AQA&#10;AA4AAAAAAAAAAAAAAAAALgIAAGRycy9lMm9Eb2MueG1sUEsBAi0AFAAGAAgAAAAhAGvz8xH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5" o:spid="_x0000_s1034" style="position:absolute;margin-left:84.8pt;margin-top:-20.2pt;width:9.4pt;height:1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CefAIAAPs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2" o:spid="_x0000_s1033" style="position:absolute;margin-left:81.25pt;margin-top:-22.1pt;width:13pt;height:1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YU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31" o:spid="_x0000_s1032" style="position:absolute;margin-left:25.3pt;margin-top:-22.1pt;width:13pt;height:1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kb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nSDpG3sCAAD7BAAA&#10;DgAAAAAAAAAAAAAAAAAuAgAAZHJzL2Uyb0RvYy54bWxQSwECLQAUAAYACAAAACEAAduWN90AAAAI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6" o:spid="_x0000_s1031" style="position:absolute;margin-left:81.25pt;margin-top:-22.1pt;width:3.55pt;height: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s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CiCUKx6AgAA+QQA&#10;AA4AAAAAAAAAAAAAAAAALgIAAGRycy9lMm9Eb2MueG1sUEsBAi0AFAAGAAgAAAAhAIqPiCb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1" o:spid="_x0000_s1030" style="position:absolute;margin-left:75.8pt;margin-top:-22.1pt;width:14.5pt;height: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8H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FDR/wd6AgAA+gQA&#10;AA4AAAAAAAAAAAAAAAAALgIAAGRycy9lMm9Eb2MueG1sUEsBAi0AFAAGAAgAAAAhAENDZCf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3" o:spid="_x0000_s1029" style="position:absolute;margin-left:55.8pt;margin-top:-22.1pt;width:14.5pt;height:1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ieg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2" o:spid="_x0000_s1028" style="position:absolute;margin-left:50.3pt;margin-top:-22.1pt;width:14.5pt;height:1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F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" stroked="f"/>
        </w:pict>
      </w:r>
      <w:r>
        <w:rPr>
          <w:noProof/>
          <w:sz w:val="32"/>
          <w:szCs w:val="32"/>
        </w:rPr>
        <w:pict>
          <v:rect id="Rectangle 11" o:spid="_x0000_s1027" style="position:absolute;margin-left:-67.7pt;margin-top:9.15pt;width:27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" stroked="f"/>
        </w:pic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="00DD5952">
        <w:rPr>
          <w:b/>
          <w:sz w:val="28"/>
          <w:szCs w:val="28"/>
        </w:rPr>
        <w:t xml:space="preserve"> и контрольным замком</w:t>
      </w:r>
      <w:r w:rsidRPr="007E774B">
        <w:rPr>
          <w:b/>
          <w:sz w:val="28"/>
          <w:szCs w:val="28"/>
        </w:rPr>
        <w:t xml:space="preserve"> </w:t>
      </w:r>
      <w:r w:rsidR="00DD5952">
        <w:rPr>
          <w:b/>
          <w:sz w:val="28"/>
          <w:szCs w:val="28"/>
        </w:rPr>
        <w:t>2,2</w:t>
      </w:r>
      <w:r w:rsidRPr="007E774B">
        <w:rPr>
          <w:b/>
          <w:sz w:val="28"/>
          <w:szCs w:val="28"/>
        </w:rPr>
        <w:t xml:space="preserve"> литр</w:t>
      </w:r>
      <w:r w:rsidR="00DD5952">
        <w:rPr>
          <w:b/>
          <w:sz w:val="28"/>
          <w:szCs w:val="28"/>
        </w:rPr>
        <w:t>а</w:t>
      </w:r>
      <w:r w:rsidRPr="007E774B">
        <w:rPr>
          <w:b/>
          <w:sz w:val="28"/>
          <w:szCs w:val="28"/>
        </w:rPr>
        <w:t>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23"/>
        <w:gridCol w:w="2121"/>
        <w:gridCol w:w="3350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верху, мм</w:t>
            </w:r>
          </w:p>
        </w:tc>
        <w:tc>
          <w:tcPr>
            <w:tcW w:w="2127" w:type="dxa"/>
          </w:tcPr>
          <w:p w:rsidR="00B56E9A" w:rsidRPr="00BE0FE6" w:rsidRDefault="00DD5952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170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1A1DB0" w:rsidP="001A1DB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7501F1" wp14:editId="78D84FD1">
                  <wp:extent cx="1990377" cy="1326918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,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77" cy="132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B0DD3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дну, мм</w:t>
            </w:r>
          </w:p>
        </w:tc>
        <w:tc>
          <w:tcPr>
            <w:tcW w:w="2127" w:type="dxa"/>
          </w:tcPr>
          <w:p w:rsidR="00B56E9A" w:rsidRPr="00BE0FE6" w:rsidRDefault="00DD5952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140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 ведра с крышкой, мм</w:t>
            </w:r>
          </w:p>
        </w:tc>
        <w:tc>
          <w:tcPr>
            <w:tcW w:w="2127" w:type="dxa"/>
          </w:tcPr>
          <w:p w:rsidR="00B56E9A" w:rsidRPr="00BE0FE6" w:rsidRDefault="00BE0FE6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DD595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r w:rsidR="00B56E9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B56E9A" w:rsidRPr="00BE0FE6" w:rsidRDefault="00BE0FE6" w:rsidP="000C52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</w:t>
            </w:r>
            <w:r w:rsidR="00DD595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BE0FE6" w:rsidRDefault="00BE0FE6" w:rsidP="006545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D87607">
              <w:rPr>
                <w:b/>
                <w:sz w:val="28"/>
                <w:szCs w:val="28"/>
              </w:rPr>
              <w:t>,</w:t>
            </w:r>
            <w:r w:rsidR="003505D3"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BE0FE6" w:rsidRDefault="003505D3" w:rsidP="003505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D8760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BE0FE6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3F785A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 xml:space="preserve">При соблюдении </w:t>
            </w:r>
            <w:r w:rsidR="002D43AA" w:rsidRPr="002D43AA">
              <w:rPr>
                <w:b/>
                <w:sz w:val="28"/>
                <w:szCs w:val="28"/>
              </w:rPr>
              <w:t>ГОСТ 33756-2016 «Упаковка потребительская полимерная. Общие технические условия.»</w:t>
            </w:r>
            <w:r w:rsidR="00915807">
              <w:rPr>
                <w:b/>
                <w:sz w:val="28"/>
                <w:szCs w:val="28"/>
              </w:rPr>
              <w:t xml:space="preserve"> </w:t>
            </w:r>
            <w:r w:rsidR="002D43AA" w:rsidRPr="002D43AA">
              <w:rPr>
                <w:b/>
                <w:sz w:val="28"/>
                <w:szCs w:val="28"/>
              </w:rPr>
              <w:t>и рекомендаций производителя-гарантийный срок хранения составляет 12мес. с момента изготовления.</w:t>
            </w:r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2C6BDC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</w:t>
      </w:r>
      <w:r w:rsidR="001D5298" w:rsidRPr="001D5298">
        <w:rPr>
          <w:sz w:val="24"/>
          <w:szCs w:val="24"/>
        </w:rPr>
        <w:t>ТУ 22 11-136-057 66 801-2006</w:t>
      </w: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0067"/>
    <w:rsid w:val="00005927"/>
    <w:rsid w:val="00016FA2"/>
    <w:rsid w:val="000259F5"/>
    <w:rsid w:val="000262C4"/>
    <w:rsid w:val="000623DD"/>
    <w:rsid w:val="000736F1"/>
    <w:rsid w:val="0007393C"/>
    <w:rsid w:val="00084EAB"/>
    <w:rsid w:val="00095177"/>
    <w:rsid w:val="000B05C2"/>
    <w:rsid w:val="000B52B6"/>
    <w:rsid w:val="000C091F"/>
    <w:rsid w:val="000C4F78"/>
    <w:rsid w:val="000C52A5"/>
    <w:rsid w:val="000C6414"/>
    <w:rsid w:val="000E69BB"/>
    <w:rsid w:val="000F214D"/>
    <w:rsid w:val="0013084E"/>
    <w:rsid w:val="00147CF9"/>
    <w:rsid w:val="00157A0E"/>
    <w:rsid w:val="001636F1"/>
    <w:rsid w:val="00180C27"/>
    <w:rsid w:val="001A1DB0"/>
    <w:rsid w:val="001A4894"/>
    <w:rsid w:val="001A4E16"/>
    <w:rsid w:val="001B520E"/>
    <w:rsid w:val="001C1214"/>
    <w:rsid w:val="001D170E"/>
    <w:rsid w:val="001D5298"/>
    <w:rsid w:val="001D64C5"/>
    <w:rsid w:val="001D7368"/>
    <w:rsid w:val="001E6789"/>
    <w:rsid w:val="001F5C2F"/>
    <w:rsid w:val="002022EA"/>
    <w:rsid w:val="00202738"/>
    <w:rsid w:val="002042D5"/>
    <w:rsid w:val="00240C81"/>
    <w:rsid w:val="00261DAE"/>
    <w:rsid w:val="00262991"/>
    <w:rsid w:val="00276C6D"/>
    <w:rsid w:val="002851F5"/>
    <w:rsid w:val="002A1724"/>
    <w:rsid w:val="002B2F43"/>
    <w:rsid w:val="002C26F8"/>
    <w:rsid w:val="002C6BDC"/>
    <w:rsid w:val="002D43AA"/>
    <w:rsid w:val="002E5CD9"/>
    <w:rsid w:val="002F25C4"/>
    <w:rsid w:val="00304D0B"/>
    <w:rsid w:val="00327DAD"/>
    <w:rsid w:val="003505D3"/>
    <w:rsid w:val="00351625"/>
    <w:rsid w:val="00356FFC"/>
    <w:rsid w:val="00366C95"/>
    <w:rsid w:val="003744FF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4193"/>
    <w:rsid w:val="004556A7"/>
    <w:rsid w:val="0046443C"/>
    <w:rsid w:val="004765B8"/>
    <w:rsid w:val="00477379"/>
    <w:rsid w:val="00491181"/>
    <w:rsid w:val="004B0DD3"/>
    <w:rsid w:val="004B294A"/>
    <w:rsid w:val="004B37A3"/>
    <w:rsid w:val="004F008E"/>
    <w:rsid w:val="00541DCA"/>
    <w:rsid w:val="00570DC2"/>
    <w:rsid w:val="005938B9"/>
    <w:rsid w:val="005A7B16"/>
    <w:rsid w:val="005B61CF"/>
    <w:rsid w:val="005D3E8B"/>
    <w:rsid w:val="005D709F"/>
    <w:rsid w:val="005F0067"/>
    <w:rsid w:val="00603B27"/>
    <w:rsid w:val="00603BF7"/>
    <w:rsid w:val="006210AF"/>
    <w:rsid w:val="0063040F"/>
    <w:rsid w:val="00654569"/>
    <w:rsid w:val="006D21C4"/>
    <w:rsid w:val="006D41A0"/>
    <w:rsid w:val="006D4CD6"/>
    <w:rsid w:val="006E6378"/>
    <w:rsid w:val="00702185"/>
    <w:rsid w:val="00715F11"/>
    <w:rsid w:val="00733B1E"/>
    <w:rsid w:val="00734816"/>
    <w:rsid w:val="00744D4D"/>
    <w:rsid w:val="007460F4"/>
    <w:rsid w:val="007553AD"/>
    <w:rsid w:val="007A098B"/>
    <w:rsid w:val="007B03BF"/>
    <w:rsid w:val="007E774B"/>
    <w:rsid w:val="007F58E3"/>
    <w:rsid w:val="00831E56"/>
    <w:rsid w:val="0084029C"/>
    <w:rsid w:val="00843B6E"/>
    <w:rsid w:val="0086102E"/>
    <w:rsid w:val="00865A12"/>
    <w:rsid w:val="008952BF"/>
    <w:rsid w:val="008A1F12"/>
    <w:rsid w:val="008B24C7"/>
    <w:rsid w:val="008B2874"/>
    <w:rsid w:val="008D5156"/>
    <w:rsid w:val="00900E57"/>
    <w:rsid w:val="009014D5"/>
    <w:rsid w:val="00910DBD"/>
    <w:rsid w:val="00914316"/>
    <w:rsid w:val="00915807"/>
    <w:rsid w:val="00921F02"/>
    <w:rsid w:val="00927C44"/>
    <w:rsid w:val="00933A99"/>
    <w:rsid w:val="00990B3F"/>
    <w:rsid w:val="00994B04"/>
    <w:rsid w:val="009A6D6C"/>
    <w:rsid w:val="009B0E41"/>
    <w:rsid w:val="009C5DB5"/>
    <w:rsid w:val="00A04A30"/>
    <w:rsid w:val="00A156F9"/>
    <w:rsid w:val="00A2537D"/>
    <w:rsid w:val="00A72DBA"/>
    <w:rsid w:val="00A75F86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6E9A"/>
    <w:rsid w:val="00B65E4D"/>
    <w:rsid w:val="00B83CAA"/>
    <w:rsid w:val="00B8467E"/>
    <w:rsid w:val="00B964D3"/>
    <w:rsid w:val="00BB49BD"/>
    <w:rsid w:val="00BB5CED"/>
    <w:rsid w:val="00BC6565"/>
    <w:rsid w:val="00BD650F"/>
    <w:rsid w:val="00BE0FE6"/>
    <w:rsid w:val="00BE3202"/>
    <w:rsid w:val="00BE3E87"/>
    <w:rsid w:val="00C1463B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D206CA"/>
    <w:rsid w:val="00D2277D"/>
    <w:rsid w:val="00D2472C"/>
    <w:rsid w:val="00D30231"/>
    <w:rsid w:val="00D30374"/>
    <w:rsid w:val="00D372BD"/>
    <w:rsid w:val="00D50807"/>
    <w:rsid w:val="00D521EB"/>
    <w:rsid w:val="00D71872"/>
    <w:rsid w:val="00D7211B"/>
    <w:rsid w:val="00D7623E"/>
    <w:rsid w:val="00D766FF"/>
    <w:rsid w:val="00D77163"/>
    <w:rsid w:val="00D87607"/>
    <w:rsid w:val="00D94FBA"/>
    <w:rsid w:val="00D9678F"/>
    <w:rsid w:val="00DA180B"/>
    <w:rsid w:val="00DB19FD"/>
    <w:rsid w:val="00DB2862"/>
    <w:rsid w:val="00DC2FBB"/>
    <w:rsid w:val="00DD5952"/>
    <w:rsid w:val="00DE38C4"/>
    <w:rsid w:val="00DF2843"/>
    <w:rsid w:val="00E238E7"/>
    <w:rsid w:val="00E25259"/>
    <w:rsid w:val="00E27213"/>
    <w:rsid w:val="00E30F2F"/>
    <w:rsid w:val="00E4010E"/>
    <w:rsid w:val="00E414B9"/>
    <w:rsid w:val="00E51119"/>
    <w:rsid w:val="00E75F71"/>
    <w:rsid w:val="00E87A8E"/>
    <w:rsid w:val="00EB2324"/>
    <w:rsid w:val="00F04874"/>
    <w:rsid w:val="00F2217D"/>
    <w:rsid w:val="00F27519"/>
    <w:rsid w:val="00F31714"/>
    <w:rsid w:val="00F324C1"/>
    <w:rsid w:val="00F35771"/>
    <w:rsid w:val="00F446DE"/>
    <w:rsid w:val="00F50650"/>
    <w:rsid w:val="00F5775E"/>
    <w:rsid w:val="00F7621B"/>
    <w:rsid w:val="00F921BE"/>
    <w:rsid w:val="00F92725"/>
    <w:rsid w:val="00F95485"/>
    <w:rsid w:val="00FB3936"/>
    <w:rsid w:val="00FC2961"/>
    <w:rsid w:val="00FD2DF5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  <w15:docId w15:val="{80B4CDB9-F395-4719-8F80-1C1E3ADD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plast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F905-4451-4609-AE15-1884BA1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1064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Пользователь Windows</cp:lastModifiedBy>
  <cp:revision>16</cp:revision>
  <cp:lastPrinted>2018-03-02T06:53:00Z</cp:lastPrinted>
  <dcterms:created xsi:type="dcterms:W3CDTF">2018-04-02T11:25:00Z</dcterms:created>
  <dcterms:modified xsi:type="dcterms:W3CDTF">2022-08-23T06:12:00Z</dcterms:modified>
</cp:coreProperties>
</file>