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F" w:rsidRPr="00B07515" w:rsidRDefault="00E26869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-132080</wp:posOffset>
                </wp:positionV>
                <wp:extent cx="4762500" cy="1419225"/>
                <wp:effectExtent l="0" t="0" r="0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872" w:rsidRDefault="00D71872" w:rsidP="00D71872">
                            <w:pPr>
                              <w:spacing w:line="20" w:lineRule="atLeast"/>
                              <w:jc w:val="right"/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71872" w:rsidRDefault="00D71872" w:rsidP="00D71872">
                            <w:pPr>
                              <w:spacing w:line="20" w:lineRule="atLeast"/>
                              <w:jc w:val="right"/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71872" w:rsidRPr="00206DF6" w:rsidRDefault="00D71872" w:rsidP="00D71872">
                            <w:pPr>
                              <w:spacing w:line="20" w:lineRule="atLeast"/>
                              <w:jc w:val="right"/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06DF6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06DF6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06DF6">
                              <w:fldChar w:fldCharType="begin"/>
                            </w:r>
                            <w:r w:rsidR="00206DF6">
                              <w:instrText xml:space="preserve"> HYPERLINK "mailto:kamplast@list.ru" </w:instrText>
                            </w:r>
                            <w:r w:rsidR="00206DF6">
                              <w:fldChar w:fldCharType="separate"/>
                            </w:r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kamplast</w:t>
                            </w:r>
                            <w:r w:rsidRPr="00206DF6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  <w:t>@</w:t>
                            </w:r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list</w:t>
                            </w:r>
                            <w:r w:rsidRPr="00206DF6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00FF" w:themeColor="hyperlink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206DF6">
                              <w:rPr>
                                <w:rFonts w:asciiTheme="minorHAnsi" w:eastAsiaTheme="minorEastAsia" w:hAnsiTheme="minorHAnsi" w:cstheme="minorBidi"/>
                                <w:b/>
                                <w:i/>
                                <w:color w:val="0000FF" w:themeColor="hyperlink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fldChar w:fldCharType="end"/>
                            </w:r>
                          </w:p>
                          <w:p w:rsidR="00D71872" w:rsidRPr="00206DF6" w:rsidRDefault="00D71872" w:rsidP="00D71872">
                            <w:pPr>
                              <w:spacing w:line="20" w:lineRule="atLeast"/>
                              <w:jc w:val="right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71872" w:rsidRDefault="00D71872" w:rsidP="00C1463B">
                            <w:pPr>
                              <w:spacing w:line="20" w:lineRule="atLeast"/>
                              <w:jc w:val="right"/>
                              <w:rPr>
                                <w:rFonts w:asciiTheme="minorHAnsi" w:eastAsiaTheme="minorEastAsia" w:hAnsiTheme="minorHAnsi" w:cstheme="minorBid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 xml:space="preserve">427964, УР, </w:t>
                            </w:r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арапул,ул.Азина,д.146, стр.12</w:t>
                            </w:r>
                          </w:p>
                          <w:p w:rsidR="00D71872" w:rsidRDefault="00D71872" w:rsidP="00D71872">
                            <w:pPr>
                              <w:spacing w:line="20" w:lineRule="atLeast"/>
                              <w:jc w:val="right"/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016FA2">
                              <w:rPr>
                                <w:rFonts w:asciiTheme="minorHAnsi" w:eastAsiaTheme="minorEastAsia" w:hAnsiTheme="minorHAnsi" w:cstheme="minorBidi"/>
                                <w:b/>
                                <w:sz w:val="24"/>
                                <w:szCs w:val="24"/>
                              </w:rPr>
                              <w:t>Тел./факс (34147)2-52-02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9.55pt;margin-top:-10.4pt;width:375pt;height:11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8zggIAAAg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" stroked="f">
                <v:textbox>
                  <w:txbxContent>
                    <w:p w:rsidR="00D71872" w:rsidRDefault="00D71872" w:rsidP="00D71872">
                      <w:pPr>
                        <w:spacing w:line="20" w:lineRule="atLeast"/>
                        <w:jc w:val="right"/>
                        <w:rPr>
                          <w:rFonts w:asciiTheme="minorHAnsi" w:eastAsiaTheme="minorEastAsia" w:hAnsiTheme="minorHAnsi" w:cstheme="minorBid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71872" w:rsidRDefault="00D71872" w:rsidP="00D71872">
                      <w:pPr>
                        <w:spacing w:line="20" w:lineRule="atLeast"/>
                        <w:jc w:val="right"/>
                        <w:rPr>
                          <w:rFonts w:asciiTheme="minorHAnsi" w:eastAsiaTheme="minorEastAsia" w:hAnsiTheme="minorHAnsi" w:cstheme="minorBid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71872" w:rsidRPr="00D71872" w:rsidRDefault="00D71872" w:rsidP="00D71872">
                      <w:pPr>
                        <w:spacing w:line="20" w:lineRule="atLeast"/>
                        <w:jc w:val="right"/>
                        <w:rPr>
                          <w:rFonts w:asciiTheme="minorHAnsi" w:eastAsiaTheme="minorEastAsia" w:hAnsiTheme="minorHAnsi" w:cstheme="minorBidi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016FA2">
                        <w:rPr>
                          <w:rFonts w:asciiTheme="minorHAnsi" w:eastAsiaTheme="minorEastAsia" w:hAnsiTheme="minorHAnsi" w:cstheme="minorBidi"/>
                          <w:b/>
                          <w:i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D71872">
                        <w:rPr>
                          <w:rFonts w:asciiTheme="minorHAnsi" w:eastAsiaTheme="minorEastAsia" w:hAnsiTheme="minorHAnsi" w:cstheme="minorBidi"/>
                          <w:b/>
                          <w:i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016FA2">
                        <w:rPr>
                          <w:rFonts w:asciiTheme="minorHAnsi" w:eastAsiaTheme="minorEastAsia" w:hAnsiTheme="minorHAnsi" w:cstheme="minorBidi"/>
                          <w:b/>
                          <w:i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D71872">
                        <w:rPr>
                          <w:rFonts w:asciiTheme="minorHAnsi" w:eastAsiaTheme="minorEastAsia" w:hAnsiTheme="minorHAnsi" w:cstheme="minorBidi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8" w:history="1">
                        <w:r w:rsidRPr="00016FA2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color w:val="0000FF" w:themeColor="hyperlink"/>
                            <w:sz w:val="24"/>
                            <w:szCs w:val="24"/>
                            <w:u w:val="single"/>
                            <w:lang w:val="en-US"/>
                          </w:rPr>
                          <w:t>kamplast</w:t>
                        </w:r>
                        <w:r w:rsidRPr="00D71872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color w:val="0000FF" w:themeColor="hyperlink"/>
                            <w:sz w:val="24"/>
                            <w:szCs w:val="24"/>
                            <w:u w:val="single"/>
                            <w:lang w:val="en-US"/>
                          </w:rPr>
                          <w:t>@</w:t>
                        </w:r>
                        <w:r w:rsidRPr="00016FA2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color w:val="0000FF" w:themeColor="hyperlink"/>
                            <w:sz w:val="24"/>
                            <w:szCs w:val="24"/>
                            <w:u w:val="single"/>
                            <w:lang w:val="en-US"/>
                          </w:rPr>
                          <w:t>list</w:t>
                        </w:r>
                        <w:r w:rsidRPr="00D71872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color w:val="0000FF" w:themeColor="hyperlink"/>
                            <w:sz w:val="24"/>
                            <w:szCs w:val="24"/>
                            <w:u w:val="single"/>
                            <w:lang w:val="en-US"/>
                          </w:rPr>
                          <w:t>.</w:t>
                        </w:r>
                        <w:r w:rsidRPr="00016FA2">
                          <w:rPr>
                            <w:rFonts w:asciiTheme="minorHAnsi" w:eastAsiaTheme="minorEastAsia" w:hAnsiTheme="minorHAnsi" w:cstheme="minorBidi"/>
                            <w:b/>
                            <w:i/>
                            <w:color w:val="0000FF" w:themeColor="hyperlink"/>
                            <w:sz w:val="24"/>
                            <w:szCs w:val="24"/>
                            <w:u w:val="single"/>
                            <w:lang w:val="en-US"/>
                          </w:rPr>
                          <w:t>ru</w:t>
                        </w:r>
                      </w:hyperlink>
                    </w:p>
                    <w:p w:rsidR="00D71872" w:rsidRPr="00D71872" w:rsidRDefault="00D71872" w:rsidP="00D71872">
                      <w:pPr>
                        <w:spacing w:line="20" w:lineRule="atLeast"/>
                        <w:jc w:val="right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71872" w:rsidRDefault="00D71872" w:rsidP="00C1463B">
                      <w:pPr>
                        <w:spacing w:line="20" w:lineRule="atLeast"/>
                        <w:jc w:val="right"/>
                        <w:rPr>
                          <w:rFonts w:asciiTheme="minorHAnsi" w:eastAsiaTheme="minorEastAsia" w:hAnsiTheme="minorHAnsi" w:cstheme="minorBid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 xml:space="preserve">427964, УР, </w:t>
                      </w:r>
                      <w:r w:rsidRPr="00016FA2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г.Сарапул,ул.Азина,д.146, стр.12</w:t>
                      </w:r>
                    </w:p>
                    <w:p w:rsidR="00D71872" w:rsidRDefault="00D71872" w:rsidP="00D71872">
                      <w:pPr>
                        <w:spacing w:line="20" w:lineRule="atLeast"/>
                        <w:jc w:val="right"/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</w:pPr>
                      <w:r w:rsidRPr="00016FA2">
                        <w:rPr>
                          <w:rFonts w:asciiTheme="minorHAnsi" w:eastAsiaTheme="minorEastAsia" w:hAnsiTheme="minorHAnsi" w:cstheme="minorBidi"/>
                          <w:b/>
                          <w:sz w:val="24"/>
                          <w:szCs w:val="24"/>
                        </w:rPr>
                        <w:t>Тел./факс (34147)2-52-02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116205</wp:posOffset>
                </wp:positionV>
                <wp:extent cx="132080" cy="225425"/>
                <wp:effectExtent l="0" t="0" r="1270" b="3175"/>
                <wp:wrapNone/>
                <wp:docPr id="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08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0.3pt;margin-top:9.15pt;width:10.4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    </w:pict>
          </mc:Fallback>
        </mc:AlternateConten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-224790</wp:posOffset>
                </wp:positionV>
                <wp:extent cx="107950" cy="169545"/>
                <wp:effectExtent l="0" t="0" r="6350" b="1905"/>
                <wp:wrapNone/>
                <wp:docPr id="1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9.2pt;margin-top:-17.7pt;width:8.5pt;height:1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i0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GC4mLR8AgAA/AQA&#10;AA4AAAAAAAAAAAAAAAAALgIAAGRycy9lMm9Eb2MueG1sUEsBAi0AFAAGAAgAAAAhAGvz8xHdAAAA&#10;CgEAAA8AAAAAAAAAAAAAAAAA1gQAAGRycy9kb3ducmV2LnhtbFBLBQYAAAAABAAEAPMAAADgBQAA&#10;AAA=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-256540</wp:posOffset>
                </wp:positionV>
                <wp:extent cx="119380" cy="225425"/>
                <wp:effectExtent l="0" t="0" r="0" b="317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84.8pt;margin-top:-20.2pt;width:9.4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-280670</wp:posOffset>
                </wp:positionV>
                <wp:extent cx="165100" cy="225425"/>
                <wp:effectExtent l="0" t="0" r="6350" b="317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81.25pt;margin-top:-22.1pt;width:13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8NfAIAAPs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-280670</wp:posOffset>
                </wp:positionV>
                <wp:extent cx="165100" cy="225425"/>
                <wp:effectExtent l="0" t="0" r="6350" b="317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5.3pt;margin-top:-22.1pt;width:13pt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qdewIAAPs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3It6nXsCAAD7BAAA&#10;DgAAAAAAAAAAAAAAAAAuAgAAZHJzL2Uyb0RvYy54bWxQSwECLQAUAAYACAAAACEAAduWN90AAAAI&#10;AQAADwAAAAAAAAAAAAAAAADVBAAAZHJzL2Rvd25yZXYueG1sUEsFBgAAAAAEAAQA8wAAAN8FAAAA&#10;AA==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-280670</wp:posOffset>
                </wp:positionV>
                <wp:extent cx="45085" cy="73025"/>
                <wp:effectExtent l="0" t="0" r="0" b="317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81.25pt;margin-top:-22.1pt;width:3.5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6X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AVhjpd6AgAA+QQA&#10;AA4AAAAAAAAAAAAAAAAALgIAAGRycy9lMm9Eb2MueG1sUEsBAi0AFAAGAAgAAAAhAIqPiCbfAAAA&#10;CwEAAA8AAAAAAAAAAAAAAAAA1AQAAGRycy9kb3ducmV2LnhtbFBLBQYAAAAABAAEAPMAAADgBQAA&#10;AAA=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-280670</wp:posOffset>
                </wp:positionV>
                <wp:extent cx="184150" cy="73025"/>
                <wp:effectExtent l="0" t="0" r="6350" b="31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7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5.8pt;margin-top:-22.1pt;width:14.5pt;height: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LJeg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OpW0sl6AgAA+gQA&#10;AA4AAAAAAAAAAAAAAAAALgIAAGRycy9lMm9Eb2MueG1sUEsBAi0AFAAGAAgAAAAhAENDZCffAAAA&#10;CwEAAA8AAAAAAAAAAAAAAAAA1AQAAGRycy9kb3ducmV2LnhtbFBLBQYAAAAABAAEAPMAAADgBQAA&#10;AAA=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-280670</wp:posOffset>
                </wp:positionV>
                <wp:extent cx="184150" cy="146050"/>
                <wp:effectExtent l="0" t="0" r="6350" b="635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5.8pt;margin-top:-22.1pt;width:14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6H0eQ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" stroked="f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-280670</wp:posOffset>
                </wp:positionV>
                <wp:extent cx="184150" cy="225425"/>
                <wp:effectExtent l="0" t="0" r="6350" b="317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0.3pt;margin-top:-22.1pt;width:14.5pt;height:1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" stroked="f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-859790</wp:posOffset>
                </wp:positionH>
                <wp:positionV relativeFrom="paragraph">
                  <wp:posOffset>116205</wp:posOffset>
                </wp:positionV>
                <wp:extent cx="342900" cy="4953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7.7pt;margin-top:9.15pt;width:27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" stroked="f"/>
            </w:pict>
          </mc:Fallback>
        </mc:AlternateConten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Pr="007E774B">
        <w:rPr>
          <w:b/>
          <w:sz w:val="28"/>
          <w:szCs w:val="28"/>
        </w:rPr>
        <w:t xml:space="preserve"> и контрольным замком  </w:t>
      </w:r>
      <w:r w:rsidR="00F80E0C">
        <w:rPr>
          <w:b/>
          <w:sz w:val="28"/>
          <w:szCs w:val="28"/>
        </w:rPr>
        <w:t>3</w:t>
      </w:r>
      <w:r w:rsidR="00F5775E">
        <w:rPr>
          <w:b/>
          <w:sz w:val="28"/>
          <w:szCs w:val="28"/>
        </w:rPr>
        <w:t>,</w:t>
      </w:r>
      <w:r w:rsidR="00E26869">
        <w:rPr>
          <w:b/>
          <w:sz w:val="28"/>
          <w:szCs w:val="28"/>
        </w:rPr>
        <w:t>0</w:t>
      </w:r>
      <w:r w:rsidRPr="007E774B">
        <w:rPr>
          <w:b/>
          <w:sz w:val="28"/>
          <w:szCs w:val="28"/>
        </w:rPr>
        <w:t xml:space="preserve"> литр.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44"/>
        <w:gridCol w:w="2127"/>
        <w:gridCol w:w="3323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Диаметр по верху,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Pr="00BB2843" w:rsidRDefault="00BB2843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4B0DD3" w:rsidP="00E75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B66024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447800"/>
                  <wp:effectExtent l="19050" t="0" r="9525" b="0"/>
                  <wp:docPr id="1" name="Рисунок 0" descr="3,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,0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Диаметр по дну,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Pr="00BB2843" w:rsidRDefault="00BB2843" w:rsidP="00E26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2686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Высота ведра с крышкой,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Pr="00BB2843" w:rsidRDefault="00BB2843" w:rsidP="00E26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686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D832B8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proofErr w:type="gramStart"/>
            <w:r w:rsidR="00B56E9A">
              <w:rPr>
                <w:b/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27" w:type="dxa"/>
          </w:tcPr>
          <w:p w:rsidR="00B56E9A" w:rsidRPr="00D832B8" w:rsidRDefault="00D832B8" w:rsidP="00E26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</w:t>
            </w:r>
            <w:r w:rsidR="00E2686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E26869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6F6589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CE1754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5069" w:type="dxa"/>
          </w:tcPr>
          <w:p w:rsidR="00654569" w:rsidRPr="006F6589" w:rsidRDefault="00E26869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CE1754">
              <w:rPr>
                <w:b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5069" w:type="dxa"/>
          </w:tcPr>
          <w:p w:rsidR="00654569" w:rsidRPr="006F6589" w:rsidRDefault="006F6589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D76BC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206DF6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При соблюдении</w:t>
            </w:r>
            <w:proofErr w:type="gramStart"/>
            <w:r w:rsidRPr="00F50650">
              <w:rPr>
                <w:b/>
                <w:sz w:val="28"/>
                <w:szCs w:val="28"/>
              </w:rPr>
              <w:t xml:space="preserve"> </w:t>
            </w:r>
            <w:r w:rsidR="00206DF6" w:rsidRPr="00206DF6">
              <w:rPr>
                <w:b/>
                <w:sz w:val="28"/>
                <w:szCs w:val="28"/>
              </w:rPr>
              <w:t>П</w:t>
            </w:r>
            <w:proofErr w:type="gramEnd"/>
            <w:r w:rsidR="00206DF6" w:rsidRPr="00206DF6">
              <w:rPr>
                <w:b/>
                <w:sz w:val="28"/>
                <w:szCs w:val="28"/>
              </w:rPr>
              <w:t xml:space="preserve">ри соблюдении ГОСТ 33756-2016 «Упаковка потребительская полимерная. Общие технические </w:t>
            </w:r>
            <w:proofErr w:type="spellStart"/>
            <w:r w:rsidR="00206DF6" w:rsidRPr="00206DF6">
              <w:rPr>
                <w:b/>
                <w:sz w:val="28"/>
                <w:szCs w:val="28"/>
              </w:rPr>
              <w:t>условия</w:t>
            </w:r>
            <w:proofErr w:type="gramStart"/>
            <w:r w:rsidR="00206DF6" w:rsidRPr="00206DF6">
              <w:rPr>
                <w:b/>
                <w:sz w:val="28"/>
                <w:szCs w:val="28"/>
              </w:rPr>
              <w:t>.»</w:t>
            </w:r>
            <w:proofErr w:type="gramEnd"/>
            <w:r w:rsidR="00206DF6" w:rsidRPr="00206DF6">
              <w:rPr>
                <w:b/>
                <w:sz w:val="28"/>
                <w:szCs w:val="28"/>
              </w:rPr>
              <w:t>и</w:t>
            </w:r>
            <w:proofErr w:type="spellEnd"/>
            <w:r w:rsidR="00206DF6" w:rsidRPr="00206DF6">
              <w:rPr>
                <w:b/>
                <w:sz w:val="28"/>
                <w:szCs w:val="28"/>
              </w:rPr>
              <w:t xml:space="preserve"> рекомендаций производителя-гарантийный срок хранения составляет 12мес. с момента изготовления.</w:t>
            </w:r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7E774B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 </w:t>
      </w:r>
      <w:r w:rsidR="00206DF6" w:rsidRPr="00206DF6">
        <w:rPr>
          <w:sz w:val="24"/>
          <w:szCs w:val="24"/>
        </w:rPr>
        <w:t>ТУ 22 11-136-057 66 801-2006</w:t>
      </w: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  <w:bookmarkStart w:id="0" w:name="_GoBack"/>
      <w:bookmarkEnd w:id="0"/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67"/>
    <w:rsid w:val="00005927"/>
    <w:rsid w:val="00016FA2"/>
    <w:rsid w:val="000259F5"/>
    <w:rsid w:val="000262C4"/>
    <w:rsid w:val="000623DD"/>
    <w:rsid w:val="000736F1"/>
    <w:rsid w:val="0007393C"/>
    <w:rsid w:val="00084EAB"/>
    <w:rsid w:val="00095177"/>
    <w:rsid w:val="000B05C2"/>
    <w:rsid w:val="000B52B6"/>
    <w:rsid w:val="000C091F"/>
    <w:rsid w:val="000C4F78"/>
    <w:rsid w:val="000C52A5"/>
    <w:rsid w:val="000C6414"/>
    <w:rsid w:val="000E69BB"/>
    <w:rsid w:val="000F214D"/>
    <w:rsid w:val="0013084E"/>
    <w:rsid w:val="00147CF9"/>
    <w:rsid w:val="00157A0E"/>
    <w:rsid w:val="001636F1"/>
    <w:rsid w:val="00180C27"/>
    <w:rsid w:val="001A4894"/>
    <w:rsid w:val="001A4E16"/>
    <w:rsid w:val="001B520E"/>
    <w:rsid w:val="001C1214"/>
    <w:rsid w:val="001D170E"/>
    <w:rsid w:val="001D64C5"/>
    <w:rsid w:val="001D7368"/>
    <w:rsid w:val="001E6789"/>
    <w:rsid w:val="001F5C2F"/>
    <w:rsid w:val="002022EA"/>
    <w:rsid w:val="00202738"/>
    <w:rsid w:val="002042D5"/>
    <w:rsid w:val="00206DF6"/>
    <w:rsid w:val="00240C81"/>
    <w:rsid w:val="00261DAE"/>
    <w:rsid w:val="00262991"/>
    <w:rsid w:val="00276C6D"/>
    <w:rsid w:val="002851F5"/>
    <w:rsid w:val="002A1724"/>
    <w:rsid w:val="002B2F43"/>
    <w:rsid w:val="002C26F8"/>
    <w:rsid w:val="002E5CD9"/>
    <w:rsid w:val="002F25C4"/>
    <w:rsid w:val="00304D0B"/>
    <w:rsid w:val="0031095D"/>
    <w:rsid w:val="00327DAD"/>
    <w:rsid w:val="00351625"/>
    <w:rsid w:val="00356FFC"/>
    <w:rsid w:val="00366C95"/>
    <w:rsid w:val="003744FF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56A7"/>
    <w:rsid w:val="0046443C"/>
    <w:rsid w:val="004765B8"/>
    <w:rsid w:val="00477379"/>
    <w:rsid w:val="00491181"/>
    <w:rsid w:val="004B0DD3"/>
    <w:rsid w:val="004B294A"/>
    <w:rsid w:val="004B37A3"/>
    <w:rsid w:val="004F008E"/>
    <w:rsid w:val="00541DCA"/>
    <w:rsid w:val="00570DC2"/>
    <w:rsid w:val="005938B9"/>
    <w:rsid w:val="005A7B16"/>
    <w:rsid w:val="005B61CF"/>
    <w:rsid w:val="005D3E8B"/>
    <w:rsid w:val="005D709F"/>
    <w:rsid w:val="005F0067"/>
    <w:rsid w:val="00603B27"/>
    <w:rsid w:val="00603BF7"/>
    <w:rsid w:val="006210AF"/>
    <w:rsid w:val="0063040F"/>
    <w:rsid w:val="00654569"/>
    <w:rsid w:val="006D21C4"/>
    <w:rsid w:val="006D41A0"/>
    <w:rsid w:val="006D4CD6"/>
    <w:rsid w:val="006E6378"/>
    <w:rsid w:val="006F6589"/>
    <w:rsid w:val="00702185"/>
    <w:rsid w:val="00715F11"/>
    <w:rsid w:val="00733B1E"/>
    <w:rsid w:val="00734816"/>
    <w:rsid w:val="00744D4D"/>
    <w:rsid w:val="007460F4"/>
    <w:rsid w:val="007553AD"/>
    <w:rsid w:val="007A098B"/>
    <w:rsid w:val="007B03BF"/>
    <w:rsid w:val="007E774B"/>
    <w:rsid w:val="007F58E3"/>
    <w:rsid w:val="00831E56"/>
    <w:rsid w:val="0084029C"/>
    <w:rsid w:val="0084227D"/>
    <w:rsid w:val="00843B6E"/>
    <w:rsid w:val="0086102E"/>
    <w:rsid w:val="00865A12"/>
    <w:rsid w:val="008952BF"/>
    <w:rsid w:val="008A1F12"/>
    <w:rsid w:val="008B24C7"/>
    <w:rsid w:val="008B2874"/>
    <w:rsid w:val="008D5156"/>
    <w:rsid w:val="00900E57"/>
    <w:rsid w:val="009014D5"/>
    <w:rsid w:val="00910DBD"/>
    <w:rsid w:val="00914316"/>
    <w:rsid w:val="00921F02"/>
    <w:rsid w:val="00927C44"/>
    <w:rsid w:val="00933A99"/>
    <w:rsid w:val="00990B3F"/>
    <w:rsid w:val="00994B04"/>
    <w:rsid w:val="009A6D6C"/>
    <w:rsid w:val="009B0E41"/>
    <w:rsid w:val="009C5DB5"/>
    <w:rsid w:val="00A04A30"/>
    <w:rsid w:val="00A156F9"/>
    <w:rsid w:val="00A2097B"/>
    <w:rsid w:val="00A2537D"/>
    <w:rsid w:val="00A72DBA"/>
    <w:rsid w:val="00A75F86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6E9A"/>
    <w:rsid w:val="00B65E4D"/>
    <w:rsid w:val="00B66024"/>
    <w:rsid w:val="00B83CAA"/>
    <w:rsid w:val="00B8467E"/>
    <w:rsid w:val="00B964D3"/>
    <w:rsid w:val="00BB2843"/>
    <w:rsid w:val="00BB49BD"/>
    <w:rsid w:val="00BB5CED"/>
    <w:rsid w:val="00BC6565"/>
    <w:rsid w:val="00BD650F"/>
    <w:rsid w:val="00BE0FE6"/>
    <w:rsid w:val="00BE3202"/>
    <w:rsid w:val="00BE3E87"/>
    <w:rsid w:val="00C1463B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D206CA"/>
    <w:rsid w:val="00D2277D"/>
    <w:rsid w:val="00D2472C"/>
    <w:rsid w:val="00D30231"/>
    <w:rsid w:val="00D30374"/>
    <w:rsid w:val="00D372BD"/>
    <w:rsid w:val="00D521EB"/>
    <w:rsid w:val="00D71872"/>
    <w:rsid w:val="00D7211B"/>
    <w:rsid w:val="00D7623E"/>
    <w:rsid w:val="00D766FF"/>
    <w:rsid w:val="00D76BC6"/>
    <w:rsid w:val="00D77163"/>
    <w:rsid w:val="00D832B8"/>
    <w:rsid w:val="00D94FBA"/>
    <w:rsid w:val="00D9678F"/>
    <w:rsid w:val="00DA180B"/>
    <w:rsid w:val="00DB2862"/>
    <w:rsid w:val="00DC2FBB"/>
    <w:rsid w:val="00DE38C4"/>
    <w:rsid w:val="00DF2843"/>
    <w:rsid w:val="00E238E7"/>
    <w:rsid w:val="00E25259"/>
    <w:rsid w:val="00E26869"/>
    <w:rsid w:val="00E27213"/>
    <w:rsid w:val="00E30F2F"/>
    <w:rsid w:val="00E35BA5"/>
    <w:rsid w:val="00E4010E"/>
    <w:rsid w:val="00E414B9"/>
    <w:rsid w:val="00E51119"/>
    <w:rsid w:val="00E75F71"/>
    <w:rsid w:val="00E87A8E"/>
    <w:rsid w:val="00EB2324"/>
    <w:rsid w:val="00F04874"/>
    <w:rsid w:val="00F2217D"/>
    <w:rsid w:val="00F31714"/>
    <w:rsid w:val="00F324C1"/>
    <w:rsid w:val="00F35771"/>
    <w:rsid w:val="00F446DE"/>
    <w:rsid w:val="00F50650"/>
    <w:rsid w:val="00F5775E"/>
    <w:rsid w:val="00F7621B"/>
    <w:rsid w:val="00F80E0C"/>
    <w:rsid w:val="00F921BE"/>
    <w:rsid w:val="00F92725"/>
    <w:rsid w:val="00F95485"/>
    <w:rsid w:val="00FB3936"/>
    <w:rsid w:val="00FC2961"/>
    <w:rsid w:val="00FD2DF5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plast@list.ru" TargetMode="Externa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9F9A-0D8E-45A6-AB64-F433C9A0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1076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KamPlast</cp:lastModifiedBy>
  <cp:revision>2</cp:revision>
  <cp:lastPrinted>2018-03-02T06:53:00Z</cp:lastPrinted>
  <dcterms:created xsi:type="dcterms:W3CDTF">2020-12-21T10:14:00Z</dcterms:created>
  <dcterms:modified xsi:type="dcterms:W3CDTF">2020-12-21T10:14:00Z</dcterms:modified>
</cp:coreProperties>
</file>