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8B2A80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7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  <w:lang w:val="en-US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арапул,ул.Азина,д.146,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="00A91B95">
        <w:rPr>
          <w:b/>
          <w:sz w:val="28"/>
          <w:szCs w:val="28"/>
        </w:rPr>
        <w:t xml:space="preserve"> и контрольным замком 1,5 </w:t>
      </w:r>
      <w:r w:rsidRPr="007E774B">
        <w:rPr>
          <w:b/>
          <w:sz w:val="28"/>
          <w:szCs w:val="28"/>
        </w:rPr>
        <w:t>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7" name="Рисунок 6" descr="1,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,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F50650" w:rsidRDefault="00CE1754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F50650" w:rsidRDefault="00CE1754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F50650" w:rsidRDefault="00CE1754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52C4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F50650" w:rsidRDefault="00CE1754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52C4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1B247B" w:rsidRPr="001B247B">
              <w:rPr>
                <w:b/>
                <w:sz w:val="28"/>
                <w:szCs w:val="28"/>
              </w:rPr>
              <w:t xml:space="preserve">ГОСТ 33756-2016 «Упаковка потребительская полимерная. Общие технические </w:t>
            </w:r>
            <w:proofErr w:type="spellStart"/>
            <w:r w:rsidR="001B247B" w:rsidRPr="001B247B">
              <w:rPr>
                <w:b/>
                <w:sz w:val="28"/>
                <w:szCs w:val="28"/>
              </w:rPr>
              <w:t>условия.»и</w:t>
            </w:r>
            <w:proofErr w:type="spellEnd"/>
            <w:r w:rsidR="001B247B" w:rsidRPr="001B247B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 </w:t>
      </w:r>
      <w:r w:rsidR="008B2A80" w:rsidRPr="008B2A80">
        <w:rPr>
          <w:sz w:val="24"/>
          <w:szCs w:val="24"/>
        </w:rPr>
        <w:t>ТУ 22 11-136-057 66 801-2006</w:t>
      </w:r>
      <w:bookmarkStart w:id="0" w:name="_GoBack"/>
      <w:bookmarkEnd w:id="0"/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41975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247B"/>
    <w:rsid w:val="001B520E"/>
    <w:rsid w:val="001C1214"/>
    <w:rsid w:val="001D170E"/>
    <w:rsid w:val="001D64C5"/>
    <w:rsid w:val="001D7368"/>
    <w:rsid w:val="001E6647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E5CD9"/>
    <w:rsid w:val="002F25C4"/>
    <w:rsid w:val="00304D0B"/>
    <w:rsid w:val="00327DAD"/>
    <w:rsid w:val="00343D99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F0067"/>
    <w:rsid w:val="00603B27"/>
    <w:rsid w:val="00603BF7"/>
    <w:rsid w:val="006210AF"/>
    <w:rsid w:val="0063040F"/>
    <w:rsid w:val="00654569"/>
    <w:rsid w:val="00663D29"/>
    <w:rsid w:val="006D21C4"/>
    <w:rsid w:val="006D41A0"/>
    <w:rsid w:val="006D4CD6"/>
    <w:rsid w:val="006E6378"/>
    <w:rsid w:val="00702185"/>
    <w:rsid w:val="00715F11"/>
    <w:rsid w:val="00733B1E"/>
    <w:rsid w:val="00734816"/>
    <w:rsid w:val="00744D4D"/>
    <w:rsid w:val="007460F4"/>
    <w:rsid w:val="007553AD"/>
    <w:rsid w:val="007A098B"/>
    <w:rsid w:val="007B03BF"/>
    <w:rsid w:val="007E774B"/>
    <w:rsid w:val="007F58E3"/>
    <w:rsid w:val="00831E56"/>
    <w:rsid w:val="0084029C"/>
    <w:rsid w:val="00843B6E"/>
    <w:rsid w:val="0086102E"/>
    <w:rsid w:val="00865A12"/>
    <w:rsid w:val="008952BF"/>
    <w:rsid w:val="008A1F12"/>
    <w:rsid w:val="008B24C7"/>
    <w:rsid w:val="008B2874"/>
    <w:rsid w:val="008B2A80"/>
    <w:rsid w:val="008D5156"/>
    <w:rsid w:val="00900E57"/>
    <w:rsid w:val="009014D5"/>
    <w:rsid w:val="00910DBD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537D"/>
    <w:rsid w:val="00A72DBA"/>
    <w:rsid w:val="00A75F86"/>
    <w:rsid w:val="00A91B95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2C46"/>
    <w:rsid w:val="00B56E9A"/>
    <w:rsid w:val="00B65E4D"/>
    <w:rsid w:val="00B83CAA"/>
    <w:rsid w:val="00B8467E"/>
    <w:rsid w:val="00B964D3"/>
    <w:rsid w:val="00BB49BD"/>
    <w:rsid w:val="00BB5CED"/>
    <w:rsid w:val="00BC6565"/>
    <w:rsid w:val="00BD650F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21EB"/>
    <w:rsid w:val="00D71872"/>
    <w:rsid w:val="00D7211B"/>
    <w:rsid w:val="00D7623E"/>
    <w:rsid w:val="00D77163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F04874"/>
    <w:rsid w:val="00F2217D"/>
    <w:rsid w:val="00F24705"/>
    <w:rsid w:val="00F31714"/>
    <w:rsid w:val="00F324C1"/>
    <w:rsid w:val="00F35771"/>
    <w:rsid w:val="00F446DE"/>
    <w:rsid w:val="00F50650"/>
    <w:rsid w:val="00F5775E"/>
    <w:rsid w:val="00F7621B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mplas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DC44-723D-4E80-8B17-7B717086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1062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9</cp:revision>
  <cp:lastPrinted>2018-03-02T06:53:00Z</cp:lastPrinted>
  <dcterms:created xsi:type="dcterms:W3CDTF">2018-04-02T11:23:00Z</dcterms:created>
  <dcterms:modified xsi:type="dcterms:W3CDTF">2020-12-21T10:22:00Z</dcterms:modified>
</cp:coreProperties>
</file>